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6777" w14:textId="2FBF61EB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834873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DU </w:t>
      </w:r>
      <w:r w:rsidR="00AF567C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 w:rsidR="00D6091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AVRIL</w:t>
      </w:r>
      <w:r w:rsidR="00723F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2023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713B4E2C" w:rsidR="00737350" w:rsidRPr="00AF567C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4E21A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F567C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13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avril</w:t>
      </w:r>
      <w:r w:rsidR="00723FA4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dix-huit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heures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21C65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quarante-cinq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Centre Communal d’Action Social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salle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des réunions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mairie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</w:t>
      </w:r>
      <w:r w:rsidR="00715E7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me </w:t>
      </w:r>
      <w:r w:rsidR="00DC25A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Muriel PERRAS JUPIN,</w:t>
      </w:r>
      <w:r w:rsidR="00A904A8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D6091D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Présidente</w:t>
      </w:r>
      <w:r w:rsidR="006F465C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14:paraId="7C133427" w14:textId="77777777" w:rsidR="00AC7297" w:rsidRPr="00AF567C" w:rsidRDefault="00AC729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BE0155" w14:textId="4B7DAE51" w:rsidR="00F50312" w:rsidRPr="00AF567C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67C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</w:t>
      </w:r>
      <w:r w:rsidR="00F50312" w:rsidRPr="00AF56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présents</w:t>
      </w:r>
      <w:r w:rsidR="00BF7CD5" w:rsidRPr="00AF5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312" w:rsidRPr="00AF567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ECE151" w14:textId="4E13B99B" w:rsidR="00737350" w:rsidRPr="00AF567C" w:rsidRDefault="00737350" w:rsidP="0073735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Mme Muriel PERRAS JUPIN,</w:t>
      </w:r>
      <w:r w:rsidR="00723FA4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AF567C" w:rsidRPr="00AF567C">
        <w:rPr>
          <w:rFonts w:ascii="Times New Roman" w:hAnsi="Times New Roman" w:cs="Times New Roman"/>
          <w:sz w:val="24"/>
          <w:szCs w:val="24"/>
        </w:rPr>
        <w:t xml:space="preserve">Mme Nathalie VREVEN PETIT, </w:t>
      </w: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Isabelle DEFRANCE, </w:t>
      </w:r>
      <w:r w:rsidR="00AF567C" w:rsidRPr="00AF567C">
        <w:rPr>
          <w:rFonts w:ascii="Times New Roman" w:hAnsi="Times New Roman" w:cs="Times New Roman"/>
          <w:sz w:val="24"/>
          <w:szCs w:val="24"/>
        </w:rPr>
        <w:t xml:space="preserve">M. Sylvain CHARBONNELLE, </w:t>
      </w:r>
      <w:r w:rsidR="00E64B19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Mme Delphine DELAMOTTE,</w:t>
      </w:r>
      <w:r w:rsidR="00AF567C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AF567C" w:rsidRPr="00AF567C">
        <w:rPr>
          <w:rFonts w:ascii="Times New Roman" w:hAnsi="Times New Roman" w:cs="Times New Roman"/>
          <w:sz w:val="24"/>
          <w:szCs w:val="24"/>
        </w:rPr>
        <w:t>Mme</w:t>
      </w:r>
      <w:r w:rsidR="00AF567C" w:rsidRPr="00AF567C">
        <w:rPr>
          <w:rFonts w:ascii="Times New Roman" w:hAnsi="Times New Roman" w:cs="Times New Roman"/>
          <w:bCs/>
          <w:sz w:val="24"/>
          <w:szCs w:val="24"/>
        </w:rPr>
        <w:t xml:space="preserve"> Sophie CARRARA,</w:t>
      </w:r>
      <w:r w:rsidR="00E64B19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M. Raoul CUGNIERE, Mme Bernadette BOUCL</w:t>
      </w:r>
      <w:r w:rsidR="00912FAC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Y, </w:t>
      </w:r>
      <w:r w:rsidR="00DF491D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Nadège LORINEZ, </w:t>
      </w:r>
      <w:r w:rsidR="00611ADA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M. Gilles LESTRAT</w:t>
      </w:r>
      <w:r w:rsidR="00AF567C"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</w:t>
      </w:r>
    </w:p>
    <w:p w14:paraId="56D66FEA" w14:textId="260CA49C" w:rsidR="00DC25A7" w:rsidRPr="00AF567C" w:rsidRDefault="00D97180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AF567C">
        <w:rPr>
          <w:b/>
          <w:szCs w:val="24"/>
        </w:rPr>
        <w:t>ABSENT</w:t>
      </w:r>
      <w:r w:rsidR="00AF567C" w:rsidRPr="00AF567C">
        <w:rPr>
          <w:b/>
          <w:szCs w:val="24"/>
        </w:rPr>
        <w:t>E</w:t>
      </w:r>
      <w:r w:rsidRPr="00AF567C">
        <w:rPr>
          <w:b/>
          <w:szCs w:val="24"/>
        </w:rPr>
        <w:t>S </w:t>
      </w:r>
      <w:r w:rsidR="006F465C" w:rsidRPr="00AF567C">
        <w:rPr>
          <w:b/>
          <w:szCs w:val="24"/>
        </w:rPr>
        <w:t>EXCUSÉ</w:t>
      </w:r>
      <w:r w:rsidR="00AF567C" w:rsidRPr="00AF567C">
        <w:rPr>
          <w:b/>
          <w:szCs w:val="24"/>
        </w:rPr>
        <w:t>E</w:t>
      </w:r>
      <w:r w:rsidR="006F465C" w:rsidRPr="00AF567C">
        <w:rPr>
          <w:b/>
          <w:szCs w:val="24"/>
        </w:rPr>
        <w:t xml:space="preserve">S </w:t>
      </w:r>
      <w:r w:rsidRPr="00AF567C">
        <w:rPr>
          <w:bCs/>
          <w:szCs w:val="24"/>
        </w:rPr>
        <w:t>:</w:t>
      </w:r>
      <w:r w:rsidR="00F60FD4" w:rsidRPr="00AF567C">
        <w:rPr>
          <w:bCs/>
          <w:szCs w:val="24"/>
        </w:rPr>
        <w:t xml:space="preserve"> </w:t>
      </w:r>
    </w:p>
    <w:p w14:paraId="6AB11BA1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AF567C">
        <w:rPr>
          <w:szCs w:val="24"/>
        </w:rPr>
        <w:t xml:space="preserve">Mme Isabelle ALVES DOS SANTOS, </w:t>
      </w:r>
    </w:p>
    <w:p w14:paraId="41339E29" w14:textId="5D440296" w:rsidR="004B754A" w:rsidRPr="00AF567C" w:rsidRDefault="00AF567C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AF567C">
        <w:rPr>
          <w:bCs/>
          <w:szCs w:val="24"/>
        </w:rPr>
        <w:t>Mme Bernadette STEPHANO,</w:t>
      </w:r>
    </w:p>
    <w:p w14:paraId="72BEE9D1" w14:textId="606E2650" w:rsidR="00DF491D" w:rsidRPr="00AF567C" w:rsidRDefault="00DF491D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AF567C">
        <w:rPr>
          <w:bCs/>
          <w:szCs w:val="24"/>
        </w:rPr>
        <w:t>Mme Sylvie ROUSILLON.</w:t>
      </w:r>
    </w:p>
    <w:p w14:paraId="0A476083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821610C" w14:textId="2813055B" w:rsidR="00737350" w:rsidRPr="00AF567C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 xml:space="preserve">Secrétaire </w:t>
      </w:r>
      <w:r w:rsidR="000E052A">
        <w:rPr>
          <w:rFonts w:ascii="Times New Roman" w:hAnsi="Times New Roman" w:cs="Times New Roman"/>
          <w:b/>
          <w:sz w:val="24"/>
          <w:szCs w:val="24"/>
        </w:rPr>
        <w:t xml:space="preserve">élue </w:t>
      </w:r>
      <w:r w:rsidRPr="00AF567C">
        <w:rPr>
          <w:rFonts w:ascii="Times New Roman" w:hAnsi="Times New Roman" w:cs="Times New Roman"/>
          <w:b/>
          <w:sz w:val="24"/>
          <w:szCs w:val="24"/>
        </w:rPr>
        <w:t>: M</w:t>
      </w:r>
      <w:r w:rsidR="00A53C77" w:rsidRPr="00AF567C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0E052A">
        <w:rPr>
          <w:rFonts w:ascii="Times New Roman" w:hAnsi="Times New Roman" w:cs="Times New Roman"/>
          <w:b/>
          <w:sz w:val="24"/>
          <w:szCs w:val="24"/>
        </w:rPr>
        <w:t>Nathalie VREVEN PETIT</w:t>
      </w:r>
      <w:r w:rsidR="00650EBF"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14CED11D" w14:textId="122F1BC8" w:rsidR="001310C3" w:rsidRPr="00AF567C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 w:rsidR="00866A77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APPROBATION DU PROC</w:t>
      </w:r>
      <w:r w:rsidR="00866A77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ÈS V</w:t>
      </w:r>
      <w:r w:rsidR="00834873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ERBAL DE LA RÉUNION </w:t>
      </w:r>
      <w:r w:rsidR="00723FA4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DU </w:t>
      </w:r>
      <w:r w:rsidR="00AF567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07 AVRIL 2023</w:t>
      </w:r>
      <w:r w:rsidR="00B4486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2210139" w14:textId="475024E2" w:rsidR="0016170F" w:rsidRPr="00AF567C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</w:t>
      </w:r>
      <w:r w:rsidR="00231507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842E9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</w:t>
      </w:r>
      <w:r w:rsidR="00C31E84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B0061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</w:p>
    <w:p w14:paraId="3909C009" w14:textId="00A4DFB3" w:rsidR="004D485F" w:rsidRPr="00AF567C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466DB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l’unanimité des membres présents</w:t>
      </w:r>
    </w:p>
    <w:p w14:paraId="185CE3AC" w14:textId="77777777" w:rsidR="00F44E53" w:rsidRPr="00AF567C" w:rsidRDefault="00F44E53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EE968E4" w14:textId="71B8E0CA" w:rsidR="00F10AB6" w:rsidRPr="00AF567C" w:rsidRDefault="00F10AB6" w:rsidP="00F10AB6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II. </w:t>
      </w:r>
      <w:r w:rsidR="007854B0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VOTE </w:t>
      </w:r>
      <w:r w:rsidR="00AF567C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DU BUDGET PRIMITIF 2023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714C3A2" w14:textId="77777777" w:rsidR="00AF567C" w:rsidRPr="00AF567C" w:rsidRDefault="00AF567C" w:rsidP="00AF567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0" w:name="_Hlk93315726"/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52A1F358" w14:textId="77777777" w:rsidR="00AF567C" w:rsidRPr="00AF567C" w:rsidRDefault="00AF567C" w:rsidP="00AF567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10 voix pour et 0 contre.</w:t>
      </w:r>
    </w:p>
    <w:bookmarkEnd w:id="0"/>
    <w:p w14:paraId="45E2E8D4" w14:textId="77777777" w:rsidR="00AC7297" w:rsidRPr="00AF567C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6BD5B6" w14:textId="30722E4C" w:rsidR="009F2F08" w:rsidRPr="00AF567C" w:rsidRDefault="00AF567C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</w:pPr>
      <w:r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II</w:t>
      </w:r>
      <w:r w:rsidR="00F44E53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. 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QUESTION DIVERSES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 :</w:t>
      </w:r>
    </w:p>
    <w:p w14:paraId="0F4F22F4" w14:textId="2766F1CD" w:rsidR="00307BEC" w:rsidRPr="00AF567C" w:rsidRDefault="00485C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Rapporteur</w:t>
      </w:r>
      <w:r w:rsidR="00AF567C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s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Muriel PERRAS JUPIN, </w:t>
      </w:r>
      <w:r w:rsidR="00C2067C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  <w:r w:rsidR="004E0369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25741379" w14:textId="0DBD0958" w:rsidR="007E5D5A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M. Raoul CUGNIERE, Vice-président du CCAS</w:t>
      </w:r>
    </w:p>
    <w:p w14:paraId="59FDDDF5" w14:textId="6D23C160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Bernadette BOUCLY, membre du CCAS</w:t>
      </w:r>
    </w:p>
    <w:p w14:paraId="17FCCB32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BEDC2D4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384A1031" w14:textId="0EBF99F0" w:rsidR="00DE16EC" w:rsidRPr="00AF567C" w:rsidRDefault="00F258C8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Séance levée</w:t>
      </w:r>
      <w:r w:rsidR="00AC7297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à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19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h</w:t>
      </w:r>
      <w:r w:rsid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5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0.</w:t>
      </w:r>
    </w:p>
    <w:p w14:paraId="4152FB44" w14:textId="77777777" w:rsidR="00DE16EC" w:rsidRPr="00AF567C" w:rsidRDefault="00DE16E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B3953B8" w14:textId="77777777" w:rsidR="00121C65" w:rsidRPr="00AF567C" w:rsidRDefault="00121C65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157D1A4" w14:textId="707E1898" w:rsidR="007E5D5A" w:rsidRPr="00AF567C" w:rsidRDefault="007E5D5A" w:rsidP="009F64C2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</w:t>
      </w:r>
      <w:r w:rsidR="00C2067C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 Présidente</w:t>
      </w:r>
      <w:r w:rsidR="00485C2E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,</w:t>
      </w:r>
    </w:p>
    <w:p w14:paraId="742F5805" w14:textId="77777777" w:rsidR="00485C2E" w:rsidRPr="00AF567C" w:rsidRDefault="00485C2E" w:rsidP="00BD2778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71A068EC" w14:textId="5750A955" w:rsidR="002F7FD0" w:rsidRPr="00AF567C" w:rsidRDefault="00485C2E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Muriel PERRAS JUPIN</w:t>
      </w:r>
    </w:p>
    <w:sectPr w:rsidR="002F7FD0" w:rsidRPr="00AF567C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9"/>
  </w:num>
  <w:num w:numId="2" w16cid:durableId="646209265">
    <w:abstractNumId w:val="8"/>
  </w:num>
  <w:num w:numId="3" w16cid:durableId="79372100">
    <w:abstractNumId w:val="6"/>
  </w:num>
  <w:num w:numId="4" w16cid:durableId="1210801535">
    <w:abstractNumId w:val="5"/>
  </w:num>
  <w:num w:numId="5" w16cid:durableId="506209902">
    <w:abstractNumId w:val="7"/>
  </w:num>
  <w:num w:numId="6" w16cid:durableId="1159467102">
    <w:abstractNumId w:val="10"/>
  </w:num>
  <w:num w:numId="7" w16cid:durableId="836532503">
    <w:abstractNumId w:val="11"/>
  </w:num>
  <w:num w:numId="8" w16cid:durableId="1545481061">
    <w:abstractNumId w:val="3"/>
  </w:num>
  <w:num w:numId="9" w16cid:durableId="1417944489">
    <w:abstractNumId w:val="0"/>
  </w:num>
  <w:num w:numId="10" w16cid:durableId="1102267459">
    <w:abstractNumId w:val="2"/>
  </w:num>
  <w:num w:numId="11" w16cid:durableId="1434131023">
    <w:abstractNumId w:val="1"/>
  </w:num>
  <w:num w:numId="12" w16cid:durableId="1092044183">
    <w:abstractNumId w:val="12"/>
  </w:num>
  <w:num w:numId="13" w16cid:durableId="178010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D0C75"/>
    <w:rsid w:val="000D2099"/>
    <w:rsid w:val="000D5EAB"/>
    <w:rsid w:val="000D761D"/>
    <w:rsid w:val="000E052A"/>
    <w:rsid w:val="000E6796"/>
    <w:rsid w:val="000F09FB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2A33"/>
    <w:rsid w:val="003D3DB9"/>
    <w:rsid w:val="003D3FC8"/>
    <w:rsid w:val="003D5F9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A05"/>
    <w:rsid w:val="0058342D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2A4C"/>
    <w:rsid w:val="005B4702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1ADA"/>
    <w:rsid w:val="00612719"/>
    <w:rsid w:val="00615335"/>
    <w:rsid w:val="00621A31"/>
    <w:rsid w:val="0062517C"/>
    <w:rsid w:val="00633BE0"/>
    <w:rsid w:val="0063437C"/>
    <w:rsid w:val="00635DB7"/>
    <w:rsid w:val="00636970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A02EE4"/>
    <w:rsid w:val="00A04B0C"/>
    <w:rsid w:val="00A0636B"/>
    <w:rsid w:val="00A0732B"/>
    <w:rsid w:val="00A0773D"/>
    <w:rsid w:val="00A10267"/>
    <w:rsid w:val="00A124EE"/>
    <w:rsid w:val="00A13E60"/>
    <w:rsid w:val="00A16315"/>
    <w:rsid w:val="00A3374B"/>
    <w:rsid w:val="00A35D40"/>
    <w:rsid w:val="00A3628B"/>
    <w:rsid w:val="00A36AAF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567C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7D7"/>
    <w:rsid w:val="00C1442D"/>
    <w:rsid w:val="00C2067C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50EE"/>
    <w:rsid w:val="00D45C16"/>
    <w:rsid w:val="00D46D4D"/>
    <w:rsid w:val="00D52BC9"/>
    <w:rsid w:val="00D542BB"/>
    <w:rsid w:val="00D56DF1"/>
    <w:rsid w:val="00D6091D"/>
    <w:rsid w:val="00D666C7"/>
    <w:rsid w:val="00D71620"/>
    <w:rsid w:val="00D7275E"/>
    <w:rsid w:val="00D75534"/>
    <w:rsid w:val="00D90C33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5EB7"/>
    <w:rsid w:val="00EC18C7"/>
    <w:rsid w:val="00EC3D73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Mairie4</cp:lastModifiedBy>
  <cp:revision>4</cp:revision>
  <cp:lastPrinted>2022-09-14T13:55:00Z</cp:lastPrinted>
  <dcterms:created xsi:type="dcterms:W3CDTF">2023-04-08T06:37:00Z</dcterms:created>
  <dcterms:modified xsi:type="dcterms:W3CDTF">2023-04-14T07:27:00Z</dcterms:modified>
</cp:coreProperties>
</file>